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ind w:left="7788" w:firstLine="708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it-IT"/>
        </w:rPr>
        <w:t>Scheda 4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REGIONE PIEMONTE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DISTRETTO DI________________________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UNIT</w:t>
      </w:r>
      <w:r>
        <w:rPr>
          <w:rFonts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/>
          <w:b w:val="1"/>
          <w:bCs w:val="1"/>
          <w:rtl w:val="0"/>
          <w:lang w:val="it-IT"/>
        </w:rPr>
        <w:t>MULTIDISCIPLINARE DI VALUTAZIONE DELLA DISABILIT</w:t>
      </w:r>
      <w:r>
        <w:rPr>
          <w:rFonts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/>
          <w:b w:val="1"/>
          <w:bCs w:val="1"/>
          <w:rtl w:val="0"/>
          <w:lang w:val="it-IT"/>
        </w:rPr>
        <w:t xml:space="preserve">MINORI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Valutazione ai sensi della DGR 34-13176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PROFILO DESCRITTIVO DI FUNZIONAMENTO DELLA PERSONA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it-IT"/>
        </w:rPr>
        <w:t>E PROGETTO MULTIDISCIPLINARE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0e0e0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Nome______________  Cognome_________________________________  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Nato a ________________________________  Il_________________________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Residente a _______________________________________________________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Scuola di _________________________________________________________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b w:val="1"/>
          <w:bCs w:val="1"/>
          <w:color w:val="707070"/>
          <w:u w:color="707070"/>
        </w:rPr>
      </w:pPr>
      <w:r>
        <w:rPr>
          <w:rFonts w:ascii="Arial"/>
          <w:rtl w:val="0"/>
          <w:lang w:val="it-IT"/>
        </w:rPr>
        <w:t xml:space="preserve">DIAGNOSI CLINICA </w:t>
      </w:r>
    </w:p>
    <w:p>
      <w:pPr>
        <w:pStyle w:val="Normale"/>
        <w:spacing w:line="48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rtl w:val="0"/>
          <w:lang w:val="it-IT"/>
        </w:rPr>
        <w:t>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______________________________________________________________________________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1___________________________________________________ICD 10__________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2___________________________________________________ICD 10 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3___________________________________________________ICD 10 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4___________________________________________________ICD 10__________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5___________________________________________________ICD 10___________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Normale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1 a - FUNZIONI CORPOREE (ICF) a cura di operatore sanitario</w:t>
      </w:r>
    </w:p>
    <w:tbl>
      <w:tblPr>
        <w:tblW w:w="106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10"/>
        <w:gridCol w:w="1980"/>
      </w:tblGrid>
      <w:tr>
        <w:tblPrEx>
          <w:shd w:val="clear" w:color="auto" w:fill="auto"/>
        </w:tblPrEx>
        <w:trPr>
          <w:trHeight w:val="100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Descrivete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entit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solo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delle menomazioni e/o degli eventuali punti di forza quando significativi delle funzioni corporee. Utilizzate come traccia la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checklist PMT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CODIFICA ICF </w:t>
            </w:r>
          </w:p>
        </w:tc>
      </w:tr>
      <w:tr>
        <w:tblPrEx>
          <w:shd w:val="clear" w:color="auto" w:fill="auto"/>
        </w:tblPrEx>
        <w:trPr>
          <w:trHeight w:val="452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1 b - STRUTTURE CORPOREE (ICF) a cura di operatore sanitario</w:t>
      </w: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106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10"/>
        <w:gridCol w:w="1980"/>
      </w:tblGrid>
      <w:tr>
        <w:tblPrEx>
          <w:shd w:val="clear" w:color="auto" w:fill="auto"/>
        </w:tblPrEx>
        <w:trPr>
          <w:trHeight w:val="76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Descrivete le caratteristiche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solo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delle menomazioni significative di cui si ha documentata evidenza. Utilizzate come traccia la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checklist PMT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CODIFICA ICF</w:t>
            </w:r>
          </w:p>
        </w:tc>
      </w:tr>
      <w:tr>
        <w:tblPrEx>
          <w:shd w:val="clear" w:color="auto" w:fill="auto"/>
        </w:tblPrEx>
        <w:trPr>
          <w:trHeight w:val="560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106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10"/>
        <w:gridCol w:w="1980"/>
      </w:tblGrid>
      <w:tr>
        <w:tblPrEx>
          <w:shd w:val="clear" w:color="auto" w:fill="auto"/>
        </w:tblPrEx>
        <w:trPr>
          <w:trHeight w:val="244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Descrivete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solo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entit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delle limitazioni, o gli eventuali eventuali punti di forza delle 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 restrizione della partecipazione  che appaiono significative per la persona.</w:t>
            </w: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La descrizione deve essere fatta in termini di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Performance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Performance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Capacit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In caso di differenze tra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Performance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Performance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Capacit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elencate i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it-IT"/>
              </w:rPr>
              <w:t>Fattori Ambientali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che ne sono responsabili.</w:t>
            </w:r>
          </w:p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Utilizzate come traccia la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checklistPMT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allegato 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breve elenco dei fattori ambientali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2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CODIFICA ICF</w:t>
            </w:r>
          </w:p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. APPRENDIMENTO E APPLICAZIONE DELLE CONOSCENZE </w:t>
            </w:r>
          </w:p>
          <w:p>
            <w:pPr>
              <w:pStyle w:val="Normale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COMPITI E RICHIESTE GENERALI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COMUNICAZIONE</w:t>
            </w: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MOBILITA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. CURA DELLA PROPRIA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0 E410+4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d6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VITA DOMESTICA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d7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INTERAZIONI E RELAZIONI INTERPERSONALI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AREE DI VITA PRINCIPALI</w:t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12" w:hRule="atLeast"/>
        </w:trPr>
        <w:tc>
          <w:tcPr>
            <w:tcW w:type="dxa" w:w="8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d9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VITA SOCIALE, CIVILE E DI COMUNITA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a - ATTIVITA</w:t>
      </w:r>
      <w:r>
        <w:rPr>
          <w:rFonts w:hAnsi="Arial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Arial"/>
          <w:b w:val="1"/>
          <w:bCs w:val="1"/>
          <w:sz w:val="22"/>
          <w:szCs w:val="22"/>
          <w:rtl w:val="0"/>
          <w:lang w:val="it-IT"/>
        </w:rPr>
        <w:t>E PARTECIPAZION</w:t>
      </w:r>
      <w:r>
        <w:rPr>
          <w:rFonts w:ascii="Arial"/>
          <w:b w:val="1"/>
          <w:bCs w:val="1"/>
          <w:sz w:val="22"/>
          <w:szCs w:val="22"/>
          <w:rtl w:val="0"/>
          <w:lang w:val="it-IT"/>
        </w:rPr>
        <w:t>E</w:t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 xml:space="preserve">FATTORI CONTESTUALI  </w:t>
      </w:r>
      <w:r>
        <w:rPr>
          <w:rFonts w:ascii="Arial"/>
          <w:b w:val="1"/>
          <w:bCs w:val="1"/>
          <w:sz w:val="22"/>
          <w:szCs w:val="22"/>
          <w:u w:val="single"/>
          <w:rtl w:val="0"/>
          <w:lang w:val="it-IT"/>
        </w:rPr>
        <w:t>PERSONALI  (ICF)</w:t>
      </w: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4132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itolo 2"/>
        <w:rPr>
          <w:rFonts w:ascii="Arial" w:cs="Arial" w:hAnsi="Arial" w:eastAsia="Arial"/>
          <w:sz w:val="22"/>
          <w:szCs w:val="22"/>
        </w:rPr>
      </w:pPr>
    </w:p>
    <w:p>
      <w:pPr>
        <w:pStyle w:val="Corpo del testo"/>
        <w:jc w:val="left"/>
        <w:rPr>
          <w:b w:val="1"/>
          <w:bCs w:val="1"/>
          <w:sz w:val="22"/>
          <w:szCs w:val="22"/>
        </w:rPr>
      </w:pPr>
    </w:p>
    <w:p>
      <w:pPr>
        <w:pStyle w:val="Corpo del testo"/>
        <w:widowControl w:val="0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Breve elenco dei Fattori Ambientali</w:t>
      </w:r>
      <w:r>
        <w:rPr>
          <w:b w:val="1"/>
          <w:bCs w:val="1"/>
          <w:sz w:val="22"/>
          <w:szCs w:val="22"/>
          <w:rtl w:val="0"/>
          <w:lang w:val="it-IT"/>
        </w:rPr>
        <w:t>”</w:t>
      </w:r>
    </w:p>
    <w:tbl>
      <w:tblPr>
        <w:tblW w:w="105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510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e1. PRODOTTI E TECNOLOGIA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e2. AMBIENTE NATURALE E CAMBIAMENTI EFFETTUATI DALL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UOMO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e3. RELAZIONI E SOSTEGNO SOCIALE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e4. ATTEGGIAMENTI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e5. SERVIZI, SISTEMI E POLITICHE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OGNI ALTRO FATTORE AMBIENTALE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Corpo del testo"/>
        <w:widowControl w:val="0"/>
        <w:jc w:val="left"/>
        <w:rPr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Normale"/>
      </w:pPr>
      <w:r>
        <w:rPr>
          <w:rFonts w:ascii="Arial" w:cs="Arial" w:hAnsi="Arial" w:eastAsia="Arial"/>
          <w:sz w:val="22"/>
          <w:szCs w:val="22"/>
          <w:rtl w:val="0"/>
        </w:rPr>
        <w:br w:type="page"/>
      </w:r>
    </w:p>
    <w:p>
      <w:pPr>
        <w:pStyle w:val="Normale"/>
        <w:widowControl w:val="0"/>
        <w:rPr>
          <w:rFonts w:ascii="Arial" w:cs="Arial" w:hAnsi="Arial" w:eastAsia="Arial"/>
          <w:sz w:val="22"/>
          <w:szCs w:val="22"/>
        </w:rPr>
      </w:pPr>
    </w:p>
    <w:tbl>
      <w:tblPr>
        <w:tblW w:w="105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510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Punto di vista della persona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1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Mi presento</w:t>
            </w:r>
          </w:p>
        </w:tc>
      </w:tr>
      <w:tr>
        <w:tblPrEx>
          <w:shd w:val="clear" w:color="auto" w:fill="auto"/>
        </w:tblPrEx>
        <w:trPr>
          <w:trHeight w:val="160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miei punti di forza ( cosa so fare, cosa mi piace fare, gli aspetti positivi del mio carattere, ecc)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16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4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Le mie difficolt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 cosa proprio non riesco a fare, cosa posso fare se ricevo aiuto, gli aspetti difficili del mio carattere, ecc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108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5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che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importante fare per aiutarmi e come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2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Punto di vista di chi rappresenta la persona</w:t>
            </w:r>
          </w:p>
        </w:tc>
      </w:tr>
      <w:tr>
        <w:tblPrEx>
          <w:shd w:val="clear" w:color="auto" w:fill="auto"/>
        </w:tblPrEx>
        <w:trPr>
          <w:trHeight w:val="160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7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suoi punti di forza ( cosa sa fare, cosa gli piace fare, gli aspetti positivi del suo carattere, ecc)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160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9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Le sue difficolt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 cosa proprio non riesce a fare, cosa pu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fare se riceve aiuto, gli aspetti difficili del suo carattere, ecc)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1362" w:hRule="atLeast"/>
        </w:trPr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0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che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importante fare per aiutarlo e come </w:t>
            </w: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</w:p>
    <w:p>
      <w:pPr>
        <w:pStyle w:val="Normale"/>
      </w:pPr>
      <w:r>
        <w:rPr>
          <w:rFonts w:ascii="Arial" w:cs="Arial" w:hAnsi="Arial" w:eastAsia="Arial"/>
          <w:sz w:val="22"/>
          <w:szCs w:val="22"/>
          <w:rtl w:val="0"/>
        </w:rPr>
        <w:br w:type="page"/>
      </w:r>
    </w:p>
    <w:p>
      <w:pPr>
        <w:pStyle w:val="Normale"/>
        <w:rPr>
          <w:rFonts w:ascii="Arial" w:cs="Arial" w:hAnsi="Arial" w:eastAsia="Arial"/>
          <w:sz w:val="22"/>
          <w:szCs w:val="22"/>
        </w:rPr>
      </w:pPr>
    </w:p>
    <w:p>
      <w:pPr>
        <w:pStyle w:val="Corpo del testo"/>
        <w:rPr>
          <w:sz w:val="22"/>
          <w:szCs w:val="22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u w:val="single"/>
          <w:rtl w:val="0"/>
          <w:lang w:val="it-IT"/>
        </w:rPr>
        <w:t>PROGETTO MULTIDISCIPLINARE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it-IT"/>
        </w:rPr>
        <w:t xml:space="preserve"> (definizione delle strategie generali da rivedere annualmente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 xml:space="preserve"> comprendente gli ambiti condivisi su cui lavorare a livello multisciplinare nel periodo considerato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it-IT"/>
        </w:rPr>
        <w:t xml:space="preserve"> da dettagliare a livello di PEI o altri progetti conseguenti.. )</w:t>
      </w:r>
    </w:p>
    <w:p>
      <w:pPr>
        <w:pStyle w:val="Corpo del testo"/>
        <w:rPr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A) LE COSE PI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IMPORTANTI DA FARE (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it-IT"/>
        </w:rPr>
        <w:t>descritti con categorie ICF)</w:t>
      </w: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B) OBIETTIVI (</w:t>
      </w:r>
      <w:r>
        <w:rPr>
          <w:rFonts w:ascii="Arial"/>
          <w:sz w:val="22"/>
          <w:szCs w:val="22"/>
          <w:rtl w:val="0"/>
          <w:lang w:val="it-IT"/>
        </w:rPr>
        <w:t>di carattere generale condivisi ed eventualmente ripartiti in pi</w:t>
      </w:r>
      <w:r>
        <w:rPr>
          <w:rFonts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/>
          <w:sz w:val="22"/>
          <w:szCs w:val="22"/>
          <w:rtl w:val="0"/>
          <w:lang w:val="it-IT"/>
        </w:rPr>
        <w:t>anni, La specificazione degli obiettivi comprende la sezione risultati attesi. La descrizione degli obiettivi potrebbe essere libera, riportando per</w:t>
      </w:r>
      <w:r>
        <w:rPr>
          <w:rFonts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/>
          <w:sz w:val="22"/>
          <w:szCs w:val="22"/>
          <w:rtl w:val="0"/>
          <w:lang w:val="it-IT"/>
        </w:rPr>
        <w:t>riferimento alle categorie ICF</w:t>
      </w:r>
      <w:r>
        <w:rPr>
          <w:rFonts w:ascii="Arial"/>
          <w:b w:val="1"/>
          <w:bCs w:val="1"/>
          <w:sz w:val="22"/>
          <w:szCs w:val="22"/>
          <w:rtl w:val="0"/>
          <w:lang w:val="it-IT"/>
        </w:rPr>
        <w:t>)</w:t>
      </w: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 xml:space="preserve">C) AZIONI SOCIO SANITARIE ATTIVABILI DIRETTAMENTE PER LA PERSONA </w:t>
      </w:r>
      <w:r>
        <w:rPr>
          <w:rFonts w:ascii="Arial"/>
          <w:sz w:val="22"/>
          <w:szCs w:val="22"/>
          <w:rtl w:val="0"/>
          <w:lang w:val="it-IT"/>
        </w:rPr>
        <w:t>(riportare AD ESEMPIO i trattamenti o le azioni attivate).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del testo"/>
      </w:pPr>
      <w:r>
        <w:rPr>
          <w:b w:val="1"/>
          <w:bCs w:val="1"/>
          <w:sz w:val="22"/>
          <w:szCs w:val="22"/>
          <w:rtl w:val="0"/>
        </w:rPr>
        <w:br w:type="page"/>
      </w: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E  </w:t>
      </w:r>
      <w:r>
        <w:rPr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>REFERENTE SANITARIO DEL CASO</w:t>
      </w:r>
    </w:p>
    <w:p>
      <w:pPr>
        <w:pStyle w:val="Corpo del testo"/>
        <w:jc w:val="left"/>
        <w:rPr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 xml:space="preserve">F </w:t>
      </w:r>
      <w:r>
        <w:rPr>
          <w:rFonts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/>
          <w:b w:val="1"/>
          <w:bCs w:val="1"/>
          <w:sz w:val="22"/>
          <w:szCs w:val="22"/>
          <w:rtl w:val="0"/>
          <w:lang w:val="it-IT"/>
        </w:rPr>
        <w:t>REFERENTI/RESPONSABILI PER I VARI INTERVENTI</w:t>
      </w: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 xml:space="preserve">G 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IDONEITA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ALLA FREQUENZA DELLE STRUTTURE FORMATIVE IN CUI SIANO PREVISTE ATTIVITA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’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DI LABORATORI( Istituti Tecnici Professionali ed Artistici e Formazione Professionale) (richiesta in relazione all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incolumit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it-IT"/>
        </w:rPr>
        <w:t>dell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it-IT"/>
        </w:rPr>
        <w:t xml:space="preserve">alunno/a 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CM 400 del 31/12/91):</w:t>
      </w: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it-IT"/>
        </w:rPr>
        <w:t xml:space="preserve">Questo documento </w:t>
      </w:r>
      <w:r>
        <w:rPr>
          <w:rFonts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/>
          <w:sz w:val="22"/>
          <w:szCs w:val="22"/>
          <w:rtl w:val="0"/>
          <w:lang w:val="it-IT"/>
        </w:rPr>
        <w:t>sottoposto al Segreto professionale (art. 622 Codice Penale)</w:t>
      </w: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Titolo 8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it-IT"/>
        </w:rPr>
        <w:t>Firma del Referente del caso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 componenti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equipe multidisciplinare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(Ente)______________(Qualifica)__________________(firma)_______________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I/Il genitore/i _________________________________________________________</w:t>
      </w:r>
    </w:p>
    <w:p>
      <w:pPr>
        <w:pStyle w:val="Corpo del testo"/>
        <w:jc w:val="righ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responsabile della 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multidisciplinare _________________________________</w:t>
      </w:r>
    </w:p>
    <w:p>
      <w:pPr>
        <w:pStyle w:val="Corpo del testo"/>
        <w:jc w:val="left"/>
        <w:rPr>
          <w:sz w:val="22"/>
          <w:szCs w:val="22"/>
        </w:rPr>
      </w:pPr>
    </w:p>
    <w:p>
      <w:pPr>
        <w:pStyle w:val="Corpo del testo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_____________________, l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_ _ / _ _ / _ _ _ _ </w:t>
      </w:r>
    </w:p>
    <w:p>
      <w:pPr>
        <w:pStyle w:val="Corpo del testo"/>
        <w:jc w:val="left"/>
        <w:rPr>
          <w:sz w:val="22"/>
          <w:szCs w:val="22"/>
        </w:rPr>
      </w:pPr>
    </w:p>
    <w:p>
      <w:pPr>
        <w:pStyle w:val="Corpo del testo"/>
      </w:pPr>
      <w:r>
        <w:rPr>
          <w:sz w:val="22"/>
          <w:szCs w:val="22"/>
          <w:rtl w:val="0"/>
        </w:rPr>
        <w:br w:type="page"/>
      </w:r>
    </w:p>
    <w:p>
      <w:pPr>
        <w:pStyle w:val="Corpo del testo"/>
        <w:rPr>
          <w:b w:val="1"/>
          <w:bCs w:val="1"/>
          <w:sz w:val="22"/>
          <w:szCs w:val="22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 xml:space="preserve">Allegato B 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parte progettuale:</w:t>
      </w:r>
    </w:p>
    <w:p>
      <w:pPr>
        <w:pStyle w:val="Corpo del testo"/>
        <w:rPr>
          <w:b w:val="1"/>
          <w:bCs w:val="1"/>
          <w:sz w:val="22"/>
          <w:szCs w:val="22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Da compilare da parte UVMD minori integrata dall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esperto designato dall</w:t>
      </w:r>
      <w:r>
        <w:rPr>
          <w:rFonts w:ascii="Arial Unicode MS" w:cs="Arial Unicode MS" w:hAnsi="Arial" w:eastAsia="Arial Unicode MS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USP/AF e da rappresentanti degli Enti Territoriali.</w:t>
      </w:r>
    </w:p>
    <w:tbl>
      <w:tblPr>
        <w:tblW w:w="63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38"/>
        <w:gridCol w:w="822"/>
        <w:gridCol w:w="1831"/>
      </w:tblGrid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ind w:left="36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Tipi di trattamento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Struttura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2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dei familiari.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Famiglia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4"/>
              </w:numPr>
              <w:tabs>
                <w:tab w:val="num" w:pos="720"/>
                <w:tab w:val="clear" w:pos="690"/>
              </w:tabs>
              <w:ind w:left="720" w:hanging="360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Riabilitazione logopedica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ASL/Altro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5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Riabilitazione neuropsicomotoria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6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Riabilitazione FKT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7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Riabilitazione cognitiva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8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Intervento psicologico;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9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assistenza specialistica a scuola (nota 30/XI/2001 prot. 3390);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0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Altre 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scolastiche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ASL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1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assistenza specialistica a scuola (nota 30/XI/2001 prot. 3390);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Enti Locali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2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socio-sanitarie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Enti gestori/ASL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3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Altre 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(specificare)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Associazione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4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Acquisti specifici (Materiali didattici etc..)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5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Adattamenti ambientali ed Ausili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6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Trasporti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Ente locale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7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Supporto Mensa (personale, cibi..etc..)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8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Altro (specificare)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ind w:left="360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it-IT"/>
              </w:rPr>
              <w:t>RISORSE SCOLASTICHE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9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sostegno a scuola;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</w:p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0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personale docente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3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1"/>
              </w:numPr>
              <w:tabs>
                <w:tab w:val="num" w:pos="720"/>
                <w:tab w:val="clear" w:pos="690"/>
              </w:tabs>
              <w:ind w:left="720" w:hanging="360"/>
              <w:jc w:val="both"/>
              <w:rPr>
                <w:rFonts w:ascii="Arial" w:cs="Arial" w:hAnsi="Arial" w:eastAsia="Arial"/>
                <w:position w:val="0"/>
                <w:sz w:val="24"/>
                <w:szCs w:val="24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assistenza di Base (CCNL Comparto Scuola);</w:t>
            </w:r>
          </w:p>
        </w:tc>
        <w:tc>
          <w:tcPr>
            <w:tcW w:type="dxa" w:w="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</w:p>
        </w:tc>
      </w:tr>
    </w:tbl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Corpo del testo"/>
        <w:rPr>
          <w:b w:val="1"/>
          <w:bCs w:val="1"/>
          <w:sz w:val="22"/>
          <w:szCs w:val="22"/>
        </w:rPr>
      </w:pPr>
    </w:p>
    <w:p>
      <w:pPr>
        <w:pStyle w:val="Normale"/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center"/>
      <w:rPr>
        <w:rtl w:val="0"/>
      </w:rPr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13</w:t>
    </w:r>
    <w:r>
      <w:rPr>
        <w:rtl w:val="0"/>
      </w:rPr>
      <w:fldChar w:fldCharType="end" w:fldLock="0"/>
    </w:r>
  </w:p>
  <w:p>
    <w:pPr>
      <w:pStyle w:val="Piè di pagina"/>
      <w:tabs>
        <w:tab w:val="left" w:pos="5700"/>
        <w:tab w:val="clear" w:pos="4819"/>
        <w:tab w:val="clear" w:pos="9638"/>
      </w:tabs>
    </w:pPr>
    <w:r>
      <w:rPr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">
    <w:multiLevelType w:val="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3">
    <w:multiLevelType w:val="multilevel"/>
    <w:styleLink w:val="Stile importato 1.0"/>
    <w:lvl w:ilvl="0">
      <w:start w:val="2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4">
    <w:multiLevelType w:val="multilevel"/>
    <w:styleLink w:val="Stile importato 1"/>
    <w:lvl w:ilvl="0">
      <w:start w:val="3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">
    <w:multiLevelType w:val="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8">
    <w:multiLevelType w:val="multilevel"/>
    <w:styleLink w:val="Stile importato 2.0"/>
    <w:lvl w:ilvl="0">
      <w:start w:val="2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9">
    <w:multiLevelType w:val="multilevel"/>
    <w:styleLink w:val="Stile importato 2"/>
    <w:lvl w:ilvl="0">
      <w:start w:val="3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1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3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4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5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6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7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8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19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0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1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2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3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4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5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6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7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8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9">
    <w:multiLevelType w:val="multilevel"/>
    <w:styleLink w:val="Stile importato 3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30">
    <w:multiLevelType w:val="multilevel"/>
    <w:styleLink w:val="Stile importato 3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2"/>
      <w:szCs w:val="22"/>
      <w:u w:val="none" w:color="ff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1.0">
    <w:name w:val="Stile importato 1.0"/>
    <w:next w:val="Stile importato 1.0"/>
    <w:pPr>
      <w:numPr>
        <w:numId w:val="3"/>
      </w:numPr>
    </w:pPr>
  </w:style>
  <w:style w:type="numbering" w:styleId="Stile importato 2">
    <w:name w:val="Stile importato 2"/>
    <w:next w:val="Stile importato 2"/>
    <w:pPr>
      <w:numPr>
        <w:numId w:val="6"/>
      </w:numPr>
    </w:pPr>
  </w:style>
  <w:style w:type="numbering" w:styleId="Stile importato 2.0">
    <w:name w:val="Stile importato 2.0"/>
    <w:next w:val="Stile importato 2.0"/>
    <w:pPr>
      <w:numPr>
        <w:numId w:val="8"/>
      </w:numPr>
    </w:pPr>
  </w:style>
  <w:style w:type="paragraph" w:styleId="Titolo 8">
    <w:name w:val="Titolo 8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7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numbering" w:styleId="Stile importato 3">
    <w:name w:val="Stile importato 3"/>
    <w:next w:val="Stile importato 3"/>
    <w:pPr>
      <w:numPr>
        <w:numId w:val="11"/>
      </w:numPr>
    </w:pPr>
  </w:style>
  <w:style w:type="numbering" w:styleId="Stile importato 3.0">
    <w:name w:val="Stile importato 3.0"/>
    <w:next w:val="Stile importato 3.0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